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2B85F34E" w14:textId="74F85DEC" w:rsidR="003B3F78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7C8050DD" w14:textId="77777777" w:rsidR="003B3F78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Factura N.º: 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facturas_serie</w:instrTex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«Serie»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facturas_inumfactura</w:instrTex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«General_Facturas_Numero_de_Factura»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2C980B8A" w14:textId="61AB257F" w:rsidR="003B3F78" w:rsidRPr="00AF343B" w:rsidRDefault="003B3F78" w:rsidP="003B3F78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Fecha: 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facturas_fecha</w:instrTex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«General_Facturas_Fecha»</w:t>
            </w:r>
            <w:r w:rsidRPr="00AF662E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229F9CD2" w14:textId="77777777" w:rsidR="00B470DD" w:rsidRPr="00B470DD" w:rsidRDefault="00B470DD" w:rsidP="00B470DD">
      <w:pPr>
        <w:rPr>
          <w:rFonts w:ascii="Segoe UI" w:hAnsi="Segoe UI" w:cs="Segoe UI"/>
          <w:color w:val="808080"/>
          <w:sz w:val="18"/>
          <w:szCs w:val="18"/>
        </w:rPr>
      </w:pPr>
      <w:r w:rsidRPr="00B470DD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B470DD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B470DD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B470DD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B470DD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B470DD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B470DD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B470DD">
        <w:rPr>
          <w:rFonts w:ascii="Segoe UI" w:hAnsi="Segoe UI" w:cs="Segoe UI"/>
          <w:color w:val="808080"/>
          <w:sz w:val="18"/>
          <w:szCs w:val="18"/>
        </w:rPr>
        <w:t>»</w:t>
      </w:r>
      <w:r w:rsidRPr="00B470DD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382693A1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2907F3" w:rsidRPr="00AF343B" w14:paraId="7F42B62E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3D021F72" w14:textId="39CAAF5C" w:rsidR="002907F3" w:rsidRPr="00AF343B" w:rsidRDefault="002907F3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57D340E" w14:textId="1CA7187B" w:rsidR="002907F3" w:rsidRPr="00AF343B" w:rsidRDefault="002907F3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facturas_TotalIrpfeuro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F33070" w14:textId="77777777" w:rsidR="00A11165" w:rsidRDefault="00A11165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CF347A2" w14:textId="77777777" w:rsidR="001262A1" w:rsidRPr="00ED5086" w:rsidRDefault="001262A1" w:rsidP="001262A1">
      <w:pPr>
        <w:rPr>
          <w:rFonts w:ascii="Arial" w:hAnsi="Arial" w:cs="Arial"/>
          <w:sz w:val="18"/>
          <w:szCs w:val="18"/>
        </w:rPr>
      </w:pPr>
    </w:p>
    <w:p w14:paraId="61378EE3" w14:textId="77777777" w:rsidR="001262A1" w:rsidRPr="00AF343B" w:rsidRDefault="001262A1" w:rsidP="001262A1">
      <w:pPr>
        <w:jc w:val="both"/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sz w:val="54"/>
          <w:szCs w:val="54"/>
        </w:rPr>
        <w:t>Información de pago:</w:t>
      </w:r>
    </w:p>
    <w:p w14:paraId="2B71774E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 w:rsidRPr="00AF343B">
        <w:rPr>
          <w:rFonts w:ascii="Segoe UI" w:hAnsi="Segoe UI" w:cs="Segoe UI"/>
          <w:noProof/>
          <w:sz w:val="18"/>
          <w:szCs w:val="18"/>
        </w:rPr>
        <w:fldChar w:fldCharType="begin"/>
      </w:r>
      <w:r w:rsidRPr="00AF343B">
        <w:rPr>
          <w:rFonts w:ascii="Segoe UI" w:hAnsi="Segoe UI" w:cs="Segoe UI"/>
          <w:noProof/>
          <w:sz w:val="18"/>
          <w:szCs w:val="18"/>
        </w:rPr>
        <w:instrText>facturas_formapago</w:instrText>
      </w:r>
      <w:r w:rsidRPr="00AF343B">
        <w:rPr>
          <w:rFonts w:ascii="Segoe UI" w:hAnsi="Segoe UI" w:cs="Segoe UI"/>
          <w:noProof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«General_Facturas_Forma_de_Pago»</w:t>
      </w:r>
      <w:r w:rsidRPr="00AF343B"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3AFAAF39" w14:textId="77777777" w:rsidR="001262A1" w:rsidRPr="00AF343B" w:rsidRDefault="001262A1" w:rsidP="001262A1">
      <w:pPr>
        <w:jc w:val="both"/>
        <w:rPr>
          <w:rFonts w:ascii="Segoe UI" w:hAnsi="Segoe UI" w:cs="Segoe UI"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 w:rsidRPr="00AF343B">
        <w:rPr>
          <w:rFonts w:ascii="Segoe UI" w:hAnsi="Segoe UI" w:cs="Segoe UI"/>
          <w:sz w:val="18"/>
          <w:szCs w:val="18"/>
        </w:rPr>
        <w:t xml:space="preserve">   </w:t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facturas_cuentabancocifr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facturas_ibancifr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«General_Facturas_IBAN_Cifrado»</w:t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t xml:space="preserve"> </w:t>
      </w:r>
    </w:p>
    <w:p w14:paraId="3E20E6EA" w14:textId="77777777" w:rsidR="001262A1" w:rsidRPr="00CC116D" w:rsidRDefault="001262A1" w:rsidP="001262A1">
      <w:pPr>
        <w:jc w:val="both"/>
        <w:rPr>
          <w:rFonts w:ascii="Segoe UI" w:eastAsia="Times New Roman" w:hAnsi="Segoe UI" w:cs="Segoe UI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 w:rsidRPr="00AF343B"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</w:tblGrid>
      <w:tr w:rsidR="001262A1" w:rsidRPr="00DA2CA5" w14:paraId="0A6DE453" w14:textId="77777777" w:rsidTr="001769C4">
        <w:tc>
          <w:tcPr>
            <w:tcW w:w="1913" w:type="dxa"/>
          </w:tcPr>
          <w:p w14:paraId="0F47643F" w14:textId="77777777" w:rsidR="001262A1" w:rsidRPr="00AF343B" w:rsidRDefault="001262A1" w:rsidP="001769C4">
            <w:pPr>
              <w:jc w:val="both"/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Fecha Vencimiento</w:t>
            </w:r>
          </w:p>
        </w:tc>
        <w:tc>
          <w:tcPr>
            <w:tcW w:w="1418" w:type="dxa"/>
          </w:tcPr>
          <w:p w14:paraId="40DD7212" w14:textId="77777777" w:rsidR="001262A1" w:rsidRPr="00AF343B" w:rsidRDefault="001262A1" w:rsidP="001769C4">
            <w:pPr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Total</w:t>
            </w:r>
          </w:p>
        </w:tc>
      </w:tr>
      <w:tr w:rsidR="001262A1" w:rsidRPr="002971F8" w14:paraId="75EA52A0" w14:textId="77777777" w:rsidTr="001769C4">
        <w:tc>
          <w:tcPr>
            <w:tcW w:w="1913" w:type="dxa"/>
          </w:tcPr>
          <w:p w14:paraId="34DCF814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prevcobroscombi_fecha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«Gestión_de_Cobros_Fecha_Vencimiento»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</w:tcPr>
          <w:p w14:paraId="1C25EC63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prevcobroscombi_total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«Gestión_de_Cobros_Total»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970BAF6" w14:textId="77777777" w:rsidR="001262A1" w:rsidRDefault="001262A1" w:rsidP="001262A1">
      <w:pPr>
        <w:rPr>
          <w:rFonts w:ascii="Arial" w:hAnsi="Arial" w:cs="Arial"/>
          <w:b/>
          <w:color w:val="99CC00"/>
          <w:sz w:val="30"/>
          <w:szCs w:val="30"/>
        </w:rPr>
      </w:pPr>
    </w:p>
    <w:p w14:paraId="15CF6C40" w14:textId="77777777" w:rsidR="00AA2E39" w:rsidRDefault="00AA2E39"/>
    <w:sectPr w:rsidR="00AA2E39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0B4BB" w14:textId="77777777" w:rsidR="00E975CA" w:rsidRDefault="00E975CA" w:rsidP="001262A1">
      <w:pPr>
        <w:spacing w:after="0" w:line="240" w:lineRule="auto"/>
      </w:pPr>
      <w:r>
        <w:separator/>
      </w:r>
    </w:p>
  </w:endnote>
  <w:endnote w:type="continuationSeparator" w:id="0">
    <w:p w14:paraId="74F93A4B" w14:textId="77777777" w:rsidR="00E975CA" w:rsidRDefault="00E975CA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514B8" w14:textId="77777777" w:rsidR="00E975CA" w:rsidRDefault="00E975CA" w:rsidP="001262A1">
      <w:pPr>
        <w:spacing w:after="0" w:line="240" w:lineRule="auto"/>
      </w:pPr>
      <w:r>
        <w:separator/>
      </w:r>
    </w:p>
  </w:footnote>
  <w:footnote w:type="continuationSeparator" w:id="0">
    <w:p w14:paraId="2D961B52" w14:textId="77777777" w:rsidR="00E975CA" w:rsidRDefault="00E975CA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1262A1"/>
    <w:rsid w:val="0025537C"/>
    <w:rsid w:val="002907F3"/>
    <w:rsid w:val="003B3F78"/>
    <w:rsid w:val="005D745C"/>
    <w:rsid w:val="006319E9"/>
    <w:rsid w:val="007835EE"/>
    <w:rsid w:val="00A11165"/>
    <w:rsid w:val="00AA2E39"/>
    <w:rsid w:val="00AD4AC8"/>
    <w:rsid w:val="00B470DD"/>
    <w:rsid w:val="00DE5D9D"/>
    <w:rsid w:val="00E51F2B"/>
    <w:rsid w:val="00E975CA"/>
    <w:rsid w:val="00ED6FA2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6</cp:revision>
  <dcterms:created xsi:type="dcterms:W3CDTF">2024-06-03T09:57:00Z</dcterms:created>
  <dcterms:modified xsi:type="dcterms:W3CDTF">2025-07-21T08:49:00Z</dcterms:modified>
</cp:coreProperties>
</file>